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08" w:rsidRPr="00464008" w:rsidRDefault="00464008" w:rsidP="008E14FF">
      <w:pPr>
        <w:spacing w:after="12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bookmarkStart w:id="0" w:name="_GoBack"/>
      <w:r w:rsidRPr="00464008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Integrative Center for Healing</w:t>
      </w:r>
    </w:p>
    <w:bookmarkEnd w:id="0"/>
    <w:p w:rsidR="008E14FF" w:rsidRPr="001B60ED" w:rsidRDefault="008E14FF" w:rsidP="008E14F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B60ED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hysical</w:t>
      </w:r>
      <w:r w:rsidRPr="001B60ED">
        <w:rPr>
          <w:rFonts w:ascii="Times New Roman" w:hAnsi="Times New Roman" w:cs="Times New Roman"/>
          <w:b/>
          <w:sz w:val="24"/>
          <w:u w:val="single"/>
        </w:rPr>
        <w:t xml:space="preserve"> Questionnaire</w:t>
      </w:r>
    </w:p>
    <w:p w:rsidR="008E14FF" w:rsidRDefault="008E14FF" w:rsidP="008E14FF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</w:t>
      </w:r>
      <w:r w:rsidR="00EF0C1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_______________________________           </w:t>
      </w:r>
      <w:r w:rsidR="00EF0C15">
        <w:rPr>
          <w:rFonts w:ascii="Times New Roman" w:hAnsi="Times New Roman" w:cs="Times New Roman"/>
          <w:sz w:val="24"/>
        </w:rPr>
        <w:t xml:space="preserve">                       Date: __</w:t>
      </w:r>
      <w:r>
        <w:rPr>
          <w:rFonts w:ascii="Times New Roman" w:hAnsi="Times New Roman" w:cs="Times New Roman"/>
          <w:sz w:val="24"/>
        </w:rPr>
        <w:t>____________________</w:t>
      </w:r>
    </w:p>
    <w:p w:rsidR="008E14FF" w:rsidRPr="00E739BD" w:rsidRDefault="008E14FF" w:rsidP="008E14FF">
      <w:pPr>
        <w:spacing w:after="240" w:line="360" w:lineRule="auto"/>
        <w:rPr>
          <w:rFonts w:ascii="Times New Roman" w:hAnsi="Times New Roman" w:cs="Times New Roman"/>
          <w:sz w:val="24"/>
          <w:u w:val="single"/>
        </w:rPr>
      </w:pPr>
      <w:r w:rsidRPr="00E739BD">
        <w:rPr>
          <w:rFonts w:ascii="Times New Roman" w:hAnsi="Times New Roman" w:cs="Times New Roman"/>
          <w:sz w:val="24"/>
          <w:u w:val="single"/>
        </w:rPr>
        <w:t>PHYSICAL INDICATORS:</w:t>
      </w:r>
    </w:p>
    <w:p w:rsidR="008E14FF" w:rsidRDefault="008E14FF" w:rsidP="008E14FF">
      <w:pPr>
        <w:spacing w:after="24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the following statements that apply to you: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1. I am satisfied with my physical abilities to work.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2. I climb stairs rather than take elevators or escalators.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3. I run at least one mile five times a week or the equivalent in aerobics.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4. I do some form of stretching/limbering exercises for 15 minutes at least three times a week.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5.  I enjoy exercising.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6. I belong to a fitness club or am interested in joining one.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7. I prefer to exercise at home by myself.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8. I take long walks, hikes or other outings regularly.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9. I enjoy getting back rubs or massages.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10. I like hugging other people.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11. I like being hugged by other people.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12. My place of work has natural lighting.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13.My place of work has florescent lighting.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14. I always use sunglasses.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15. I am in the sun at least 10 minutes a day without sunglasses.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16.I sunbathe for 15 minutes per day.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17. I have less than three colds per day.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18. I avoid exposure to sprays, chemical fumes, paint fumes, exhaust fumes, etc.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19. I believe I am the major force in determining the rate of recovery from an illness.</w:t>
      </w:r>
    </w:p>
    <w:p w:rsidR="008E14FF" w:rsidRPr="00E30B45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20. I am immediately aware of any changes which occur in my physical or emotional state.</w:t>
      </w:r>
    </w:p>
    <w:p w:rsidR="008E14FF" w:rsidRDefault="008E14FF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21. I am receptive to new and different methods of self-care.</w:t>
      </w:r>
    </w:p>
    <w:p w:rsidR="00EF0C15" w:rsidRPr="00E30B45" w:rsidRDefault="00EF0C15" w:rsidP="008E14FF">
      <w:pPr>
        <w:spacing w:after="240" w:line="240" w:lineRule="auto"/>
        <w:rPr>
          <w:rFonts w:ascii="Times New Roman" w:hAnsi="Times New Roman" w:cs="Times New Roman"/>
        </w:rPr>
      </w:pPr>
    </w:p>
    <w:p w:rsidR="00E739BD" w:rsidRPr="00E30B45" w:rsidRDefault="00E739BD" w:rsidP="00E739BD">
      <w:pPr>
        <w:spacing w:after="240" w:line="360" w:lineRule="auto"/>
        <w:rPr>
          <w:rFonts w:ascii="Times New Roman" w:hAnsi="Times New Roman" w:cs="Times New Roman"/>
          <w:u w:val="single"/>
        </w:rPr>
      </w:pPr>
      <w:r w:rsidRPr="00E30B45">
        <w:rPr>
          <w:rFonts w:ascii="Times New Roman" w:hAnsi="Times New Roman" w:cs="Times New Roman"/>
          <w:u w:val="single"/>
        </w:rPr>
        <w:t>PHYSICAL INDICATORS: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22. I check my breasts for unusual lumps each month.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23. I am aware of the benefits of breastfeeding.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24. I avoid using commercial baby foods with salt, sugars or starches.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25. I frequently hug or hold my children or teenagers.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26. My normal respirations are deep and regular rather than shallow and erratic.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27. I meditate or relax for at least 20 minutes each day.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28. I am not always stiff when I awaken  in the morning.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29. I have the ability to relax.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30. I can touch my toes when standing with knees straight.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31. My hands don’t perspire excessively.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32. I do not have noticeable deep wrinkles on my face.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33. I am at peace with myself and my Maker.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34. My personal relationships are satisfying.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35. I take time to deep breathe several times a day.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36. I do not bite my fingernails.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37. I do not feel tired or rundown.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38. I know how to identify and cope with stress.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39. I feel good about my body and feel comfortable about looking at it in the mirror.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40. When going to sleep I can set my internal clock to wake up at a specific time.</w:t>
      </w:r>
    </w:p>
    <w:p w:rsidR="00E739BD" w:rsidRPr="00E30B45" w:rsidRDefault="00E739B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 xml:space="preserve">___ 41.I am aware that diet contributes to the health of skin, hair </w:t>
      </w:r>
      <w:r w:rsidR="009A3DB1" w:rsidRPr="00E30B45">
        <w:rPr>
          <w:rFonts w:ascii="Times New Roman" w:hAnsi="Times New Roman" w:cs="Times New Roman"/>
        </w:rPr>
        <w:t>and  teeth</w:t>
      </w:r>
      <w:r w:rsidRPr="00E30B45">
        <w:rPr>
          <w:rFonts w:ascii="Times New Roman" w:hAnsi="Times New Roman" w:cs="Times New Roman"/>
        </w:rPr>
        <w:t>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42. I take vitamin and mineral supplements regularly.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43. I have at least one bowel movement every day.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44. I always read the labels of the ingredients of the foods that I buy.</w:t>
      </w:r>
    </w:p>
    <w:p w:rsidR="009A3DB1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45. I am aware of the benefits of fasting and fasting regularly.</w:t>
      </w:r>
    </w:p>
    <w:p w:rsidR="00DC3250" w:rsidRPr="00E30B45" w:rsidRDefault="00DC3250" w:rsidP="008E14FF">
      <w:pPr>
        <w:spacing w:after="240" w:line="240" w:lineRule="auto"/>
        <w:rPr>
          <w:rFonts w:ascii="Times New Roman" w:hAnsi="Times New Roman" w:cs="Times New Roman"/>
        </w:rPr>
      </w:pPr>
    </w:p>
    <w:p w:rsidR="009A3DB1" w:rsidRPr="00E30B45" w:rsidRDefault="009A3DB1" w:rsidP="009A3DB1">
      <w:pPr>
        <w:spacing w:after="240" w:line="360" w:lineRule="auto"/>
        <w:rPr>
          <w:rFonts w:ascii="Times New Roman" w:hAnsi="Times New Roman" w:cs="Times New Roman"/>
          <w:u w:val="single"/>
        </w:rPr>
      </w:pPr>
      <w:r w:rsidRPr="00E30B45">
        <w:rPr>
          <w:rFonts w:ascii="Times New Roman" w:hAnsi="Times New Roman" w:cs="Times New Roman"/>
          <w:u w:val="single"/>
        </w:rPr>
        <w:lastRenderedPageBreak/>
        <w:t>PHYSICAL INDICATORS: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46. I am aware of the chemicals in cleaning agents.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47. I am aware of feeling differently when eating certain foods.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48. I have a good appetite.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49. I maintain my weight within 10 % of my ideal weight.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50. I take time for leisurely relaxing meals each day.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51. I chew my food thoroughly.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52. I do not drink ice cold water with my meals.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53. I am aware of the difference of refined carbohydrates and complex carbohydrates.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54. I minimize my intake of processed foods.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55. I am satisfied with my current diet.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56. I use toothpastes purchased from a health food store without fluoride.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57. I use deodorant purchased from a health food store.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58. I am aware of the dangers of colors and preservatives in my food.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59. I am aware of the sulfites and aging chemicals in our alcoholic beverages today.</w:t>
      </w:r>
    </w:p>
    <w:p w:rsidR="009A3DB1" w:rsidRPr="00E30B45" w:rsidRDefault="009A3DB1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 xml:space="preserve">___ 60. I am aware of the dangers in the imitation </w:t>
      </w:r>
      <w:r w:rsidR="00E333DB" w:rsidRPr="00E30B45">
        <w:rPr>
          <w:rFonts w:ascii="Times New Roman" w:hAnsi="Times New Roman" w:cs="Times New Roman"/>
        </w:rPr>
        <w:t>food products</w:t>
      </w:r>
      <w:r w:rsidRPr="00E30B45">
        <w:rPr>
          <w:rFonts w:ascii="Times New Roman" w:hAnsi="Times New Roman" w:cs="Times New Roman"/>
        </w:rPr>
        <w:t xml:space="preserve"> on the market, including margarine.</w:t>
      </w:r>
    </w:p>
    <w:p w:rsidR="009A3DB1" w:rsidRPr="00E30B45" w:rsidRDefault="009A3DB1" w:rsidP="009A3DB1">
      <w:pPr>
        <w:spacing w:after="240" w:line="240" w:lineRule="auto"/>
        <w:jc w:val="center"/>
        <w:rPr>
          <w:rFonts w:ascii="Times New Roman" w:hAnsi="Times New Roman" w:cs="Times New Roman"/>
          <w:u w:val="single"/>
        </w:rPr>
      </w:pPr>
      <w:r w:rsidRPr="00E30B45">
        <w:rPr>
          <w:rFonts w:ascii="Times New Roman" w:hAnsi="Times New Roman" w:cs="Times New Roman"/>
          <w:u w:val="single"/>
        </w:rPr>
        <w:t>PERSONAL COMMENTS</w:t>
      </w:r>
    </w:p>
    <w:p w:rsidR="00E739BD" w:rsidRPr="009A3DB1" w:rsidRDefault="00E333DB" w:rsidP="006A565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30B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C1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5653">
        <w:rPr>
          <w:rFonts w:ascii="Times New Roman" w:hAnsi="Times New Roman" w:cs="Times New Roman"/>
        </w:rPr>
        <w:t>______________</w:t>
      </w:r>
      <w:r w:rsidR="009A3DB1" w:rsidRPr="009A3DB1">
        <w:rPr>
          <w:rFonts w:ascii="Times New Roman" w:hAnsi="Times New Roman" w:cs="Times New Roman"/>
          <w:b/>
          <w:sz w:val="24"/>
        </w:rPr>
        <w:tab/>
      </w:r>
    </w:p>
    <w:sectPr w:rsidR="00E739BD" w:rsidRPr="009A3DB1" w:rsidSect="003038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A5" w:rsidRDefault="00BC1CA5" w:rsidP="003038FA">
      <w:pPr>
        <w:spacing w:after="0" w:line="240" w:lineRule="auto"/>
      </w:pPr>
      <w:r>
        <w:separator/>
      </w:r>
    </w:p>
  </w:endnote>
  <w:endnote w:type="continuationSeparator" w:id="0">
    <w:p w:rsidR="00BC1CA5" w:rsidRDefault="00BC1CA5" w:rsidP="003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849"/>
      <w:docPartObj>
        <w:docPartGallery w:val="Page Numbers (Bottom of Page)"/>
        <w:docPartUnique/>
      </w:docPartObj>
    </w:sdtPr>
    <w:sdtEndPr/>
    <w:sdtContent>
      <w:p w:rsidR="009A3DB1" w:rsidRDefault="00C879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DB1" w:rsidRDefault="009A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A5" w:rsidRDefault="00BC1CA5" w:rsidP="003038FA">
      <w:pPr>
        <w:spacing w:after="0" w:line="240" w:lineRule="auto"/>
      </w:pPr>
      <w:r>
        <w:separator/>
      </w:r>
    </w:p>
  </w:footnote>
  <w:footnote w:type="continuationSeparator" w:id="0">
    <w:p w:rsidR="00BC1CA5" w:rsidRDefault="00BC1CA5" w:rsidP="003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B1" w:rsidRDefault="009A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01"/>
    <w:multiLevelType w:val="hybridMultilevel"/>
    <w:tmpl w:val="E8B2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A"/>
    <w:rsid w:val="00022CD8"/>
    <w:rsid w:val="000945F5"/>
    <w:rsid w:val="000F74B1"/>
    <w:rsid w:val="0019739C"/>
    <w:rsid w:val="001B60ED"/>
    <w:rsid w:val="001C35EB"/>
    <w:rsid w:val="002B290D"/>
    <w:rsid w:val="002F576C"/>
    <w:rsid w:val="003038FA"/>
    <w:rsid w:val="003562D0"/>
    <w:rsid w:val="00376FCC"/>
    <w:rsid w:val="003C1946"/>
    <w:rsid w:val="003C413C"/>
    <w:rsid w:val="004167C3"/>
    <w:rsid w:val="00461BB2"/>
    <w:rsid w:val="00464008"/>
    <w:rsid w:val="00467311"/>
    <w:rsid w:val="00497A73"/>
    <w:rsid w:val="004C1408"/>
    <w:rsid w:val="00683B5B"/>
    <w:rsid w:val="006923D2"/>
    <w:rsid w:val="006A5653"/>
    <w:rsid w:val="006F6AEF"/>
    <w:rsid w:val="007A4004"/>
    <w:rsid w:val="008E14FF"/>
    <w:rsid w:val="008E3C1F"/>
    <w:rsid w:val="009610A0"/>
    <w:rsid w:val="009668AB"/>
    <w:rsid w:val="009A3DB1"/>
    <w:rsid w:val="009E7A02"/>
    <w:rsid w:val="00B21771"/>
    <w:rsid w:val="00BC1CA5"/>
    <w:rsid w:val="00C13024"/>
    <w:rsid w:val="00C814EE"/>
    <w:rsid w:val="00C879F5"/>
    <w:rsid w:val="00CE6A84"/>
    <w:rsid w:val="00D12CB8"/>
    <w:rsid w:val="00D54398"/>
    <w:rsid w:val="00DC3250"/>
    <w:rsid w:val="00DE5831"/>
    <w:rsid w:val="00E30B45"/>
    <w:rsid w:val="00E333DB"/>
    <w:rsid w:val="00E739BD"/>
    <w:rsid w:val="00EF0C15"/>
    <w:rsid w:val="00F11C85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A20E"/>
  <w15:docId w15:val="{D8642F36-0AC2-4AEF-B7D7-574EF3D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FA"/>
  </w:style>
  <w:style w:type="paragraph" w:styleId="Footer">
    <w:name w:val="footer"/>
    <w:basedOn w:val="Normal"/>
    <w:link w:val="FooterChar"/>
    <w:uiPriority w:val="99"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A"/>
  </w:style>
  <w:style w:type="paragraph" w:styleId="ListParagraph">
    <w:name w:val="List Paragraph"/>
    <w:basedOn w:val="Normal"/>
    <w:uiPriority w:val="34"/>
    <w:qFormat/>
    <w:rsid w:val="0041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Kimberly Zedalis</cp:lastModifiedBy>
  <cp:revision>2</cp:revision>
  <cp:lastPrinted>2014-12-06T15:49:00Z</cp:lastPrinted>
  <dcterms:created xsi:type="dcterms:W3CDTF">2016-11-21T01:33:00Z</dcterms:created>
  <dcterms:modified xsi:type="dcterms:W3CDTF">2016-11-21T01:33:00Z</dcterms:modified>
</cp:coreProperties>
</file>